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1"/>
        <w:gridCol w:w="4923"/>
      </w:tblGrid>
      <w:tr w:rsidR="00DE2E64" w:rsidTr="00DE2E64">
        <w:tc>
          <w:tcPr>
            <w:tcW w:w="5140" w:type="dxa"/>
            <w:hideMark/>
          </w:tcPr>
          <w:p w:rsidR="00DE2E64" w:rsidRPr="00DE2E64" w:rsidRDefault="00DE2E64">
            <w:pPr>
              <w:pStyle w:val="a7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DE2E64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DE2E64">
              <w:rPr>
                <w:sz w:val="24"/>
                <w:szCs w:val="24"/>
                <w:lang w:val="ru-RU"/>
              </w:rPr>
              <w:t>Принята</w:t>
            </w:r>
            <w:proofErr w:type="gramEnd"/>
            <w:r w:rsidRPr="00DE2E64">
              <w:rPr>
                <w:sz w:val="24"/>
                <w:szCs w:val="24"/>
                <w:lang w:val="ru-RU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DE2E64" w:rsidRPr="00DE2E64" w:rsidRDefault="00DE2E64">
            <w:pPr>
              <w:pStyle w:val="a7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DE2E64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DE2E64">
              <w:rPr>
                <w:sz w:val="24"/>
                <w:szCs w:val="24"/>
                <w:lang w:val="ru-RU"/>
              </w:rPr>
              <w:t>Утверждена</w:t>
            </w:r>
            <w:proofErr w:type="gramEnd"/>
            <w:r w:rsidRPr="00DE2E64">
              <w:rPr>
                <w:sz w:val="24"/>
                <w:szCs w:val="24"/>
                <w:lang w:val="ru-RU"/>
              </w:rPr>
              <w:t xml:space="preserve"> и введена в действие                                                  </w:t>
            </w:r>
          </w:p>
          <w:p w:rsidR="00DE2E64" w:rsidRPr="00DE2E64" w:rsidRDefault="00DE2E64">
            <w:pPr>
              <w:pStyle w:val="a7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DE2E64">
              <w:rPr>
                <w:sz w:val="24"/>
                <w:szCs w:val="24"/>
                <w:lang w:val="ru-RU"/>
              </w:rPr>
              <w:t xml:space="preserve">Приказ № ____ от «___» ________ 20___ г. Директор школы: _____________             </w:t>
            </w:r>
          </w:p>
          <w:p w:rsidR="00DE2E64" w:rsidRDefault="00DE2E64">
            <w:pPr>
              <w:pStyle w:val="a7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DE2E64">
              <w:rPr>
                <w:sz w:val="24"/>
                <w:szCs w:val="24"/>
                <w:lang w:val="ru-RU"/>
              </w:rPr>
              <w:t xml:space="preserve">               </w:t>
            </w:r>
            <w:bookmarkStart w:id="0" w:name="_GoBack"/>
            <w:bookmarkEnd w:id="0"/>
            <w:r w:rsidRPr="00DE2E64">
              <w:rPr>
                <w:sz w:val="24"/>
                <w:szCs w:val="24"/>
                <w:lang w:val="ru-RU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Г.З.Федоров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E2E64" w:rsidRDefault="00DE2E64">
            <w:pPr>
              <w:pStyle w:val="a7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Pr="00B5514C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5514C">
        <w:rPr>
          <w:rFonts w:ascii="Times New Roman" w:hAnsi="Times New Roman" w:cs="Times New Roman"/>
          <w:sz w:val="28"/>
          <w:szCs w:val="28"/>
        </w:rPr>
        <w:t xml:space="preserve"> внутреннего распорядка для учащихся </w:t>
      </w:r>
    </w:p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общеобразовательного учреждения </w:t>
      </w:r>
    </w:p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Чувашскомайнская</w:t>
      </w:r>
      <w:proofErr w:type="spellEnd"/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основная общеобразовательная школа»</w:t>
      </w:r>
    </w:p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Алексеевского муниципального района </w:t>
      </w:r>
    </w:p>
    <w:p w:rsidR="00BE49DD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6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D8643B" w:rsidRPr="00D8643B" w:rsidRDefault="00D8643B" w:rsidP="00D8643B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3B22" w:rsidRPr="00D8643B" w:rsidRDefault="00D8643B" w:rsidP="00D864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   </w:t>
      </w:r>
      <w:r w:rsidR="009F3B22" w:rsidRPr="00D8643B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учащихся </w:t>
      </w:r>
      <w:r w:rsidR="009F3B22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МБОУ </w:t>
      </w:r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proofErr w:type="spellStart"/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Чувашскомайнская</w:t>
      </w:r>
      <w:proofErr w:type="spellEnd"/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</w:t>
      </w:r>
      <w:r w:rsidR="000C6445" w:rsidRPr="00D8643B">
        <w:rPr>
          <w:rFonts w:ascii="Times New Roman" w:hAnsi="Times New Roman" w:cs="Times New Roman"/>
          <w:bCs/>
          <w:kern w:val="36"/>
          <w:sz w:val="24"/>
          <w:szCs w:val="24"/>
        </w:rPr>
        <w:t>ОШ</w:t>
      </w:r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»</w:t>
      </w:r>
      <w:r w:rsidR="000C6445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9F3B22" w:rsidRPr="00D8643B">
        <w:rPr>
          <w:rFonts w:ascii="Times New Roman" w:hAnsi="Times New Roman" w:cs="Times New Roman"/>
          <w:sz w:val="24"/>
          <w:szCs w:val="24"/>
        </w:rPr>
        <w:t xml:space="preserve">и Правила для учащихся школы устанавливают нормы поведения учеников в здании, на территории школы, на улицах и в общественных местах. </w:t>
      </w:r>
    </w:p>
    <w:p w:rsidR="009F3B22" w:rsidRPr="00D8643B" w:rsidRDefault="00D8643B" w:rsidP="00D864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   </w:t>
      </w:r>
      <w:r w:rsidR="009F3B22" w:rsidRPr="00D8643B">
        <w:rPr>
          <w:rFonts w:ascii="Times New Roman" w:hAnsi="Times New Roman" w:cs="Times New Roman"/>
          <w:sz w:val="24"/>
          <w:szCs w:val="24"/>
        </w:rPr>
        <w:t>Цель правил: 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общения, сохранение здоровья учащихся, обеспечение сохранности имущества школы и сотрудников.</w:t>
      </w:r>
    </w:p>
    <w:p w:rsidR="009F3B22" w:rsidRPr="00A626D4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626D4">
        <w:rPr>
          <w:rFonts w:ascii="Times New Roman" w:hAnsi="Times New Roman" w:cs="Times New Roman"/>
          <w:b/>
          <w:sz w:val="24"/>
          <w:szCs w:val="24"/>
        </w:rPr>
        <w:t xml:space="preserve"> 1. ОБЩИЕ ПРАВИЛА ПОВЕДЕНИЯ: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(подпункт 1 пункта 3 статьи 28)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распоряжениях вышестоящих органов управления образованием, Устава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школы,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нормах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взаимоуважения в ученическом коллективе.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1.2. Правила внутреннего распорядка учащихся школы представляет собой свод правил, регулирующих поведение учащихся </w:t>
      </w:r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МБО «</w:t>
      </w:r>
      <w:r w:rsidR="002F25C7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Чувашскомайнская</w:t>
      </w:r>
      <w:proofErr w:type="spellEnd"/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</w:t>
      </w:r>
      <w:r w:rsidR="000C6445" w:rsidRPr="00D8643B">
        <w:rPr>
          <w:rFonts w:ascii="Times New Roman" w:hAnsi="Times New Roman" w:cs="Times New Roman"/>
          <w:bCs/>
          <w:kern w:val="36"/>
          <w:sz w:val="24"/>
          <w:szCs w:val="24"/>
        </w:rPr>
        <w:t>ОШ</w:t>
      </w:r>
      <w:r w:rsidR="0085545F" w:rsidRPr="00D8643B">
        <w:rPr>
          <w:rFonts w:ascii="Times New Roman" w:hAnsi="Times New Roman" w:cs="Times New Roman"/>
          <w:bCs/>
          <w:kern w:val="36"/>
          <w:sz w:val="24"/>
          <w:szCs w:val="24"/>
        </w:rPr>
        <w:t>»</w:t>
      </w:r>
      <w:r w:rsidR="000C6445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D8643B">
        <w:rPr>
          <w:rFonts w:ascii="Times New Roman" w:hAnsi="Times New Roman" w:cs="Times New Roman"/>
          <w:sz w:val="24"/>
          <w:szCs w:val="24"/>
        </w:rPr>
        <w:t xml:space="preserve">в период обучения в школе: во время школьных занятий, перемен, внеклассных и внешкольных мероприятий в пределах школы и на её территории, а также в других местах при проведении мероприятий,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с ведением образовательной и воспитательной деятельности.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1.3. Правила внутреннего распорядка учащихся содержит перечень прав и обязанностей учащихся, их ответственность, определяет принципы совместной деятельности учащихся и других участников образовательного процесса, которых должны объединять взаимопонимание, доброжелательность и уважение друг к другу, взаимная ответственность и сотрудничество.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1.4. За нарушение настоящих Правил к учащимся могут быть применены различные меры дисциплинарного взыскания:</w:t>
      </w:r>
    </w:p>
    <w:p w:rsidR="00A626D4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объявление выговора, в том числе и с занесением в личное дело учащегося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>возмещение материального ущерба за счет средств родителей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вызов учащегося и его родителей на педсовет, административное совещание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В случае нарушения законов Российской Федерации учащиеся и их родители могут быть привлечены к ответственности,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действующего законодательства. </w:t>
      </w:r>
    </w:p>
    <w:p w:rsidR="00D8643B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1.5. В школу нельзя приносить, передавать и применять с любой целью оружие, взрывчатые, огнеопасные вещества, спиртные напитки, наркотики, табачные изделия, а также токсичные вещества и яды.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1.6. Распитие спиртных напитков и курение в здании и на территории школы запрещены.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lastRenderedPageBreak/>
        <w:t xml:space="preserve"> 1.7. Уход учащегося из школы до окончания учебных занятий осуществляется только с письменного разрешения классного руководителя или дежурного администратора, при наличии письменного заявления (согласия) родителей (или лиц их заменяющих).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1.8. Учащийся школы в общении с учителями, старшими, родителями, другими учащимися должен быть вежливым. Школьники уступают дорогу взрослым, старшие школьники - младшим, мальчики - девочкам. В школе и вне школы учащиеся ведут себя везде и всюду так, чтобы не уронить свою честь и достоинство, не запятнать доброе имя школы.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1.9. Учащиеся берегут имущество школы, аккуратно относятся как к своему, так и чужому имуществу. Запрещается без спроса брать чужие вещи. В случае порчи школьного имущества ученик обязан возместить убытки.</w:t>
      </w:r>
    </w:p>
    <w:p w:rsidR="002F25C7" w:rsidRPr="00A626D4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626D4">
        <w:rPr>
          <w:rFonts w:ascii="Times New Roman" w:hAnsi="Times New Roman" w:cs="Times New Roman"/>
          <w:b/>
          <w:sz w:val="24"/>
          <w:szCs w:val="24"/>
        </w:rPr>
        <w:t xml:space="preserve"> 2. ПРАВИЛА ПОВЕДЕНИЯ НА УРОКАХ: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2.1. Учащийся приходит в школу не позднее, чем за 10-15 минут до начала уроков. Одежда учащегося должна быть чистой и опрятной. Юношам запрещается приходить в школу в шортах, майках. Девушкам запрещается приходить в школу в коротких юбках и кофтах, а также в платьях с глубоким вырезом. Всем учащимся запрещается приходить в школу в спортивной одежде. Войдя в </w:t>
      </w:r>
      <w:r w:rsidR="002F25C7" w:rsidRPr="00D8643B">
        <w:rPr>
          <w:rFonts w:ascii="Times New Roman" w:hAnsi="Times New Roman" w:cs="Times New Roman"/>
          <w:sz w:val="24"/>
          <w:szCs w:val="24"/>
        </w:rPr>
        <w:t>школу,</w:t>
      </w:r>
      <w:r w:rsidRPr="00D8643B">
        <w:rPr>
          <w:rFonts w:ascii="Times New Roman" w:hAnsi="Times New Roman" w:cs="Times New Roman"/>
          <w:sz w:val="24"/>
          <w:szCs w:val="24"/>
        </w:rPr>
        <w:t xml:space="preserve"> учащиеся оставляют верхнюю одежду в гардеробе и одевают сменную обувь.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2.2. Учащиеся входят в класс с первым </w:t>
      </w:r>
      <w:r w:rsidR="002F25C7" w:rsidRPr="00D8643B">
        <w:rPr>
          <w:rFonts w:ascii="Times New Roman" w:hAnsi="Times New Roman" w:cs="Times New Roman"/>
          <w:sz w:val="24"/>
          <w:szCs w:val="24"/>
        </w:rPr>
        <w:t>звонком,</w:t>
      </w:r>
      <w:r w:rsidRPr="00D8643B">
        <w:rPr>
          <w:rFonts w:ascii="Times New Roman" w:hAnsi="Times New Roman" w:cs="Times New Roman"/>
          <w:sz w:val="24"/>
          <w:szCs w:val="24"/>
        </w:rPr>
        <w:t xml:space="preserve"> и готовится к уроку, второй звонок регламентирует начало процесса обучения. Опаздывать на урок без уважительной причины не разрешается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. 2.3. При входе педагога в класс, учащиеся встают в знак приветствия и садятся после того, как педагог ответит на приветствие и разрешит сесть. По требованию учителя, учащиеся подобным образом приветствуют любого взрослого, вошедшего в класс во время занятий.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2.4. Во время урока нельзя шуметь, самовольно вставать с места, отвлекаться самому и отвлекать товарищей от занятий посторонними разговорами, играми и </w:t>
      </w:r>
      <w:r w:rsidR="002F25C7" w:rsidRPr="00D8643B">
        <w:rPr>
          <w:rFonts w:ascii="Times New Roman" w:hAnsi="Times New Roman" w:cs="Times New Roman"/>
          <w:sz w:val="24"/>
          <w:szCs w:val="24"/>
        </w:rPr>
        <w:t>другими,</w:t>
      </w:r>
      <w:r w:rsidRPr="00D8643B">
        <w:rPr>
          <w:rFonts w:ascii="Times New Roman" w:hAnsi="Times New Roman" w:cs="Times New Roman"/>
          <w:sz w:val="24"/>
          <w:szCs w:val="24"/>
        </w:rPr>
        <w:t xml:space="preserve"> не относящимися к уроку делами. Урочное время должно использоваться учащимися только для учебных целей.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2.5. 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2.6. Если учащийся хочет задать вопрос учителю или ответить на вопрос учителя, он поднимает руку.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2.7. 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2.8. Учащемуся необходимо знать и соблюдать правила технической безопасности на уроках и после уроков.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2.9. Учащиеся должны аккуратно вести дневник и подавать его при первом требовании учителя. </w:t>
      </w:r>
    </w:p>
    <w:p w:rsidR="002F25C7" w:rsidRPr="00A626D4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626D4">
        <w:rPr>
          <w:rFonts w:ascii="Times New Roman" w:hAnsi="Times New Roman" w:cs="Times New Roman"/>
          <w:b/>
          <w:sz w:val="24"/>
          <w:szCs w:val="24"/>
        </w:rPr>
        <w:t xml:space="preserve">3. ПРАВИЛА ПОВЕДЕНИЯ ВО ВРЕМЯ ПЕРЕМЕН: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3.1. Во время перемен учащийся обязан: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навести чистоту и порядок на своем рабочем месте, выйти из класса;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подчиняться требованиям дежурных учителей и работников школы, дежурному классу;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дежурные по классу помогают учителю подготовить кабинет к следующему уроку.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3.2. Во время перемен учащимся категорически запрещается: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бегать по лестницам и этажам; сидеть на полу и на подоконниках;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толкать друг друга, бросаться предметами и применять физическую силу; применять запугивание и вымогательство для выяснения отношений;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употреблять непристойные выражения, жесты, шуметь, мешать отдыхать другим.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sym w:font="Symbol" w:char="F0B7"/>
      </w:r>
      <w:r w:rsidRPr="00D8643B">
        <w:rPr>
          <w:rFonts w:ascii="Times New Roman" w:hAnsi="Times New Roman" w:cs="Times New Roman"/>
          <w:sz w:val="24"/>
          <w:szCs w:val="24"/>
        </w:rPr>
        <w:t xml:space="preserve"> Выходить из здания школы.</w:t>
      </w:r>
    </w:p>
    <w:p w:rsidR="002F25C7" w:rsidRPr="00A626D4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626D4">
        <w:rPr>
          <w:rFonts w:ascii="Times New Roman" w:hAnsi="Times New Roman" w:cs="Times New Roman"/>
          <w:b/>
          <w:sz w:val="24"/>
          <w:szCs w:val="24"/>
        </w:rPr>
        <w:t xml:space="preserve"> 4. ПРАВИЛА ПОВЕДЕНИЯ НА СОБРАНИЯХ, ВЕЧЕРАХ, МЕРОПРИЯТИЯХ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4.1. На собрания, вечера, мероприятия являйся в точно назначенное время; позаботься о том, чтобы твой костюм имел праздничный вид.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4.2. Когда приходишь в школу на собрание, вечер, мероприятие, жди в вестибюле, пока не разрешат войти в указанное помещение.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4.3. Если на собрание, вечер, мероприятие пришли взрослые или учащиеся других классов, приветствуй их, проводи на свободное место, в случае необходимости уступи своё место. </w:t>
      </w:r>
    </w:p>
    <w:p w:rsidR="00D8643B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lastRenderedPageBreak/>
        <w:t xml:space="preserve">4.4. При проведении массовых мероприятий будь внимателен - не разговаривай, не мешай соседям и выступающим.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4.5. Соблюдай правила техники безопасности.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>5. СОСТОЯНИЕ УЧЕБНИКОВ, ТЕТРАДЕЙ, ДНЕВНИКОВ, РАБОЧЕГО МЕСТА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5.1. Все учебники и тетради должны быть в </w:t>
      </w:r>
      <w:r w:rsidR="00A626D4">
        <w:rPr>
          <w:rFonts w:ascii="Times New Roman" w:hAnsi="Times New Roman" w:cs="Times New Roman"/>
          <w:sz w:val="24"/>
          <w:szCs w:val="24"/>
        </w:rPr>
        <w:t>аккуратном виде</w:t>
      </w:r>
      <w:r w:rsidRPr="00D8643B">
        <w:rPr>
          <w:rFonts w:ascii="Times New Roman" w:hAnsi="Times New Roman" w:cs="Times New Roman"/>
          <w:sz w:val="24"/>
          <w:szCs w:val="24"/>
        </w:rPr>
        <w:t>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5.2. Не делай в книгах никаких отметок и не загибай страниц.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5.3. Полученную в библиотеке книгу в случае необходимости подклей, приведи в порядок.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5.4. Не пачкай книги и тетради посторонними рисунками. Начинай новую тетрадь, только закончив старую. Не вырывай из тетради страниц.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5.5. В школе пользуйся только ручкой установленного образца.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5.6. Содержи парту в полном порядке. Перед уходом проверь парту.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 xml:space="preserve">6. ВНЕ ШКОЛЫ: НА УЛИЦАХ И ОБЩЕСТВЕННЫХ МЕСТАХ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6.1. Веди себя прилично и скромно. При встрече со знакомыми здоровайся. Если знакомый - взрослый человек, называй его по имени и отчеству.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6.2. В автобусе, троллейбусе уступай место взрослым, малышам и девочкам, не ожидая просьбы.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6.3. Всегда помни, что ты ученик </w:t>
      </w:r>
      <w:r w:rsidR="002F25C7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МБОУ </w:t>
      </w:r>
      <w:r w:rsidR="0098491E" w:rsidRPr="00D8643B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proofErr w:type="spellStart"/>
      <w:r w:rsidR="0098491E" w:rsidRPr="00D8643B">
        <w:rPr>
          <w:rFonts w:ascii="Times New Roman" w:hAnsi="Times New Roman" w:cs="Times New Roman"/>
          <w:bCs/>
          <w:kern w:val="36"/>
          <w:sz w:val="24"/>
          <w:szCs w:val="24"/>
        </w:rPr>
        <w:t>Чувашскомайнская</w:t>
      </w:r>
      <w:proofErr w:type="spellEnd"/>
      <w:r w:rsidR="0098491E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</w:t>
      </w:r>
      <w:r w:rsidR="00EC4C59" w:rsidRPr="00D8643B">
        <w:rPr>
          <w:rFonts w:ascii="Times New Roman" w:hAnsi="Times New Roman" w:cs="Times New Roman"/>
          <w:bCs/>
          <w:kern w:val="36"/>
          <w:sz w:val="24"/>
          <w:szCs w:val="24"/>
        </w:rPr>
        <w:t>ОШ</w:t>
      </w:r>
      <w:r w:rsidR="0098491E" w:rsidRPr="00D8643B">
        <w:rPr>
          <w:rFonts w:ascii="Times New Roman" w:hAnsi="Times New Roman" w:cs="Times New Roman"/>
          <w:bCs/>
          <w:kern w:val="36"/>
          <w:sz w:val="24"/>
          <w:szCs w:val="24"/>
        </w:rPr>
        <w:t>»</w:t>
      </w:r>
      <w:r w:rsidR="00EC4C59" w:rsidRPr="00D8643B">
        <w:rPr>
          <w:rFonts w:ascii="Times New Roman" w:hAnsi="Times New Roman" w:cs="Times New Roman"/>
          <w:bCs/>
          <w:kern w:val="36"/>
          <w:sz w:val="24"/>
          <w:szCs w:val="24"/>
        </w:rPr>
        <w:t xml:space="preserve">. </w:t>
      </w:r>
      <w:r w:rsidRPr="00D8643B">
        <w:rPr>
          <w:rFonts w:ascii="Times New Roman" w:hAnsi="Times New Roman" w:cs="Times New Roman"/>
          <w:sz w:val="24"/>
          <w:szCs w:val="24"/>
        </w:rPr>
        <w:t>Заботься о чести школы и своих родителей</w:t>
      </w:r>
      <w:r w:rsidR="00EC4C59" w:rsidRPr="00D8643B">
        <w:rPr>
          <w:rFonts w:ascii="Times New Roman" w:hAnsi="Times New Roman" w:cs="Times New Roman"/>
          <w:sz w:val="24"/>
          <w:szCs w:val="24"/>
        </w:rPr>
        <w:t>.</w:t>
      </w:r>
      <w:r w:rsidRPr="00D86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6.4. Если твой класс проводит коллективный выход в учреждения культуры, на экскурсию в музей, выставку, на природу, выполняй правила поведения в группе: во время прохождения по улицам города не отходи от организованного строя без разрешения классного руководителя или взрослого, который сопровождает группу.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6.5. Во время движения по улице строго соблюдать правила дорожного движения для пешеходов.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6.6. Во время прогулок использовать для игр, только специально отведенные и оборудованные площадки. </w:t>
      </w:r>
    </w:p>
    <w:p w:rsidR="00D8643B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 xml:space="preserve">7. ОБЯЗАННОСТИ УЧАЩИХСЯ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Учащиеся школы обязаны: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7.1. Знать и соблюдать Конституцию и Законы Российской Федерации, Устав школы, правила внутреннего распорядка;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7.2. Готовить себя к достойному служению Отечеству, знать и уважать Герб, Флаг и Гимн Российской Федерации, символику Саратовской области, Петровского района.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7.3. Действовать на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благо родной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школы, заботиться о её чести, поддержании её авторитета и традиций;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7.4. Добросовестно учиться, работать над расширением своих знаний, умений и навыков, систематически готовиться к школьным занятиям;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7.5. Строго соблюдать режим работы школы, посещать уроки в соответствии с расписанием, за исключением уважительных причин, не допускать опозданий на уроки;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7.6. Уважать честь и достоинство других обучающихся, учителей и работников школы, ценить труд и миссию учителя, проявлять уважение к убеждениям, взглядам других обучающихся;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7.7. Выполнять распоряжения директора школы, членов администрации, требования учителей и других работников школы в части отнесённой Уставом школы и Правилами внутреннего распорядка к их компетенции, решения органов школьного и классного самоуправления;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7.8. Достойно вести себя за пределами школы, следить за своей речью, не допускать употребления ненормативной и бранной лексики, не распивать и допускать распития спиртных напитков, наркотических веществ и т. п.;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7.9. Бережно относиться к школьному имуществу, заботиться о его сохранности и умножении;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7.10.Проявлять заботу о собственном здоровье и безопасности, здоровье и безопасности других обучающихся, соблюдать требования техники безопасности, школьной и личной гигиены;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7.11.Содержать себя и свой внешний вид в чистоте и опрятности, заботиться о соответствии своей одежды и внешнего вида деловому рабочему стилю. Для учащихся обязательно </w:t>
      </w:r>
      <w:r w:rsidRPr="00D8643B">
        <w:rPr>
          <w:rFonts w:ascii="Times New Roman" w:hAnsi="Times New Roman" w:cs="Times New Roman"/>
          <w:sz w:val="24"/>
          <w:szCs w:val="24"/>
        </w:rPr>
        <w:lastRenderedPageBreak/>
        <w:t xml:space="preserve">наличие сменной обуви, ношение спортивной одежды допускается только на уроках физкультуры.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>8. УЧАЩИМСЯ ЗАПРЕЩАЕТСЯ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Учащимся школы запрещается: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8.1. Покидать школу во время учебных занятий, перемен, уходить с уроков без разрешения учителей и администрации;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8.2. Опаздывать на занятия, внеклассные и внешкольные мероприятия;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8.3. Нарушать дисциплину на уроке и вне учебных занятий, порядок и тишину в школьных коридорах и рекреациях во время учебных занятий и на переменах, вести себя развязно;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8.4. Приносить в школу, передавать или использовать взрывчатые, </w:t>
      </w:r>
      <w:proofErr w:type="gramStart"/>
      <w:r w:rsidRPr="00D8643B">
        <w:rPr>
          <w:rFonts w:ascii="Times New Roman" w:hAnsi="Times New Roman" w:cs="Times New Roman"/>
          <w:sz w:val="24"/>
          <w:szCs w:val="24"/>
        </w:rPr>
        <w:t>огнеопасных</w:t>
      </w:r>
      <w:proofErr w:type="gramEnd"/>
      <w:r w:rsidRPr="00D8643B">
        <w:rPr>
          <w:rFonts w:ascii="Times New Roman" w:hAnsi="Times New Roman" w:cs="Times New Roman"/>
          <w:sz w:val="24"/>
          <w:szCs w:val="24"/>
        </w:rPr>
        <w:t xml:space="preserve"> предметы, оружие, отравляющие и токсические вещества, газовые баллончики, колющие, режущие инструменты, ножи;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8.5. Использовать любые средства и вещества, могущие привести к взрывам и пожарам, нарушать правила пожарной безопасности, а также к травматизму других учащихся и сотрудников школы;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8.6. Приносить в школу и употреблять алкоголь и наркотические средства, а так же приходить в школу в алкогольном и/или наркотическом опьянении; 8.7. Курить в помещении школы и на её территории;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8.8. Портить и уничтожать школьное имущество, покушаться на собственность других обучающихся и школьного персонала;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8.9. Оскорблять других обучающихся и членов персонала школы, унижать их честь и достоинство;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8.10.Применять физическую силу и различные формы физического насилия для выяснения отношений, запугивания и вымогательства;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8.11.Производить любые действия, влекущие за собой опасные последствия для окружающих;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8.12.Пользоваться во время уроков и внеклассных мероприятий мобильными телефонами, пейджерами.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 xml:space="preserve">9. УЧАЩИЕСЯ НЕСУТ ОТВЕТСТВЕННОСТЬ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9.1. За нарушение законодательства Российской Федерации, Устава школы, Правил внутреннего распорядка.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9.2. За нанесение ущерба школе, работникам школы, другим обучающимся. 9.3. За несоблюдение школьной дисциплины, правил техники безопасности. 9.4. За непосещение занятий и/или опозданий без уважительных причин.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9.5. За невыполнение домашних заданий в сроки и объёмах, установленных законодательством и учителями.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 9.6. За нарушение учащимися норм Правил внутреннего распорядка к ним применяются меры наказания, установленные положениями Устава школы и законодательства Российской Федерации.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643B">
        <w:rPr>
          <w:rFonts w:ascii="Times New Roman" w:hAnsi="Times New Roman" w:cs="Times New Roman"/>
          <w:b/>
          <w:sz w:val="24"/>
          <w:szCs w:val="24"/>
        </w:rPr>
        <w:t xml:space="preserve">10. ЗАКЛЮЧИТЕЛЬНЫЕ ПОЛОЖЕНИЯ: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 xml:space="preserve">10.1. 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 </w:t>
      </w:r>
    </w:p>
    <w:p w:rsidR="002F25C7" w:rsidRPr="00D8643B" w:rsidRDefault="009F3B22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10.2. Правила внутреннего распорядка вывешиваются в школе на видном мес</w:t>
      </w:r>
      <w:r w:rsidR="002F25C7" w:rsidRPr="00D8643B">
        <w:rPr>
          <w:rFonts w:ascii="Times New Roman" w:hAnsi="Times New Roman" w:cs="Times New Roman"/>
          <w:sz w:val="24"/>
          <w:szCs w:val="24"/>
        </w:rPr>
        <w:t xml:space="preserve">те для всеобщего ознакомления. </w:t>
      </w:r>
    </w:p>
    <w:p w:rsidR="001D5583" w:rsidRPr="00D8643B" w:rsidRDefault="002F25C7" w:rsidP="00D86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D8643B">
        <w:rPr>
          <w:rFonts w:ascii="Times New Roman" w:hAnsi="Times New Roman" w:cs="Times New Roman"/>
          <w:sz w:val="24"/>
          <w:szCs w:val="24"/>
        </w:rPr>
        <w:t>10.3. Срок действия настоящих Правил не ограничен.</w:t>
      </w:r>
    </w:p>
    <w:sectPr w:rsidR="001D5583" w:rsidRPr="00D8643B" w:rsidSect="00D8643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CC3"/>
    <w:rsid w:val="000C6445"/>
    <w:rsid w:val="000C742F"/>
    <w:rsid w:val="00133AF9"/>
    <w:rsid w:val="001D5583"/>
    <w:rsid w:val="002F25C7"/>
    <w:rsid w:val="005B3CC3"/>
    <w:rsid w:val="005B52CE"/>
    <w:rsid w:val="006B1CA2"/>
    <w:rsid w:val="006D720C"/>
    <w:rsid w:val="00736C53"/>
    <w:rsid w:val="0081154A"/>
    <w:rsid w:val="0085545F"/>
    <w:rsid w:val="0098491E"/>
    <w:rsid w:val="009F3B22"/>
    <w:rsid w:val="00A626D4"/>
    <w:rsid w:val="00B06DD1"/>
    <w:rsid w:val="00B5514C"/>
    <w:rsid w:val="00BE49DD"/>
    <w:rsid w:val="00D070CC"/>
    <w:rsid w:val="00D51983"/>
    <w:rsid w:val="00D8643B"/>
    <w:rsid w:val="00DE2E64"/>
    <w:rsid w:val="00EC4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F3B2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3B22"/>
    <w:pPr>
      <w:widowControl w:val="0"/>
      <w:shd w:val="clear" w:color="auto" w:fill="FFFFFF"/>
      <w:spacing w:after="0" w:line="221" w:lineRule="exact"/>
      <w:ind w:hanging="5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1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5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643B"/>
    <w:pPr>
      <w:spacing w:after="0" w:line="240" w:lineRule="auto"/>
    </w:pPr>
  </w:style>
  <w:style w:type="character" w:customStyle="1" w:styleId="a6">
    <w:name w:val="Основной Знак"/>
    <w:link w:val="a7"/>
    <w:locked/>
    <w:rsid w:val="00DE2E64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7">
    <w:name w:val="Основной"/>
    <w:basedOn w:val="a"/>
    <w:link w:val="a6"/>
    <w:rsid w:val="00DE2E6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DE2E6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F3B2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3B22"/>
    <w:pPr>
      <w:widowControl w:val="0"/>
      <w:shd w:val="clear" w:color="auto" w:fill="FFFFFF"/>
      <w:spacing w:after="0" w:line="221" w:lineRule="exact"/>
      <w:ind w:hanging="5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cp:lastPrinted>2019-05-01T08:27:00Z</cp:lastPrinted>
  <dcterms:created xsi:type="dcterms:W3CDTF">2019-05-01T06:37:00Z</dcterms:created>
  <dcterms:modified xsi:type="dcterms:W3CDTF">2019-05-01T09:23:00Z</dcterms:modified>
</cp:coreProperties>
</file>